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E" w:rsidRDefault="00D9394E" w:rsidP="00C61A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1"/>
        <w:tblpPr w:leftFromText="180" w:rightFromText="180" w:vertAnchor="text" w:horzAnchor="margin" w:tblpY="-18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38"/>
        <w:gridCol w:w="2883"/>
        <w:gridCol w:w="3544"/>
      </w:tblGrid>
      <w:tr w:rsidR="00D9394E" w:rsidRPr="002B67BA" w:rsidTr="00FC1C2F">
        <w:tc>
          <w:tcPr>
            <w:tcW w:w="3638" w:type="dxa"/>
          </w:tcPr>
          <w:p w:rsidR="00D9394E" w:rsidRPr="002B67BA" w:rsidRDefault="00D9394E" w:rsidP="00FC1C2F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4E" w:rsidRPr="002B67BA" w:rsidRDefault="00D9394E" w:rsidP="00FC1C2F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D9394E" w:rsidRPr="002B67BA" w:rsidRDefault="00D9394E" w:rsidP="00FC1C2F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4E" w:rsidRPr="002B67BA" w:rsidRDefault="00D9394E" w:rsidP="00FC1C2F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4E" w:rsidRPr="002B67BA" w:rsidRDefault="00D9394E" w:rsidP="00FC1C2F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394E" w:rsidRPr="002B67BA" w:rsidRDefault="00D9394E" w:rsidP="00FC1C2F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  <w:p w:rsidR="00D9394E" w:rsidRPr="002B67BA" w:rsidRDefault="00D9394E" w:rsidP="00FC1C2F">
            <w:pPr>
              <w:spacing w:line="276" w:lineRule="auto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B67BA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главы Чистоозерного района Новосибирской области </w:t>
            </w:r>
          </w:p>
          <w:p w:rsidR="00CF1259" w:rsidRDefault="00CF1259" w:rsidP="00CF12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03.08.2023г. №  554                 </w:t>
            </w:r>
          </w:p>
          <w:p w:rsidR="00D9394E" w:rsidRPr="002B67BA" w:rsidRDefault="00D9394E" w:rsidP="00FC1C2F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94E" w:rsidRDefault="00D9394E" w:rsidP="00C61A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E2E" w:rsidRPr="005E68EC" w:rsidRDefault="00BE5E2E" w:rsidP="00C61A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EC">
        <w:rPr>
          <w:rFonts w:ascii="Times New Roman" w:hAnsi="Times New Roman" w:cs="Times New Roman"/>
          <w:b/>
          <w:sz w:val="28"/>
          <w:szCs w:val="28"/>
        </w:rPr>
        <w:t>Организационный комитет</w:t>
      </w:r>
    </w:p>
    <w:p w:rsidR="005E68EC" w:rsidRDefault="00BE5E2E" w:rsidP="00C61A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EC">
        <w:rPr>
          <w:rFonts w:ascii="Times New Roman" w:hAnsi="Times New Roman" w:cs="Times New Roman"/>
          <w:b/>
          <w:sz w:val="28"/>
          <w:szCs w:val="28"/>
        </w:rPr>
        <w:t>конкурса общественных проектов</w:t>
      </w:r>
    </w:p>
    <w:p w:rsidR="00BE5E2E" w:rsidRPr="005E68EC" w:rsidRDefault="00BE5E2E" w:rsidP="00C61A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EC">
        <w:rPr>
          <w:rFonts w:ascii="Times New Roman" w:hAnsi="Times New Roman" w:cs="Times New Roman"/>
          <w:b/>
          <w:sz w:val="28"/>
          <w:szCs w:val="28"/>
        </w:rPr>
        <w:t xml:space="preserve"> «Я – патриот! Знаю! Помню! Горжусь!»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8"/>
        <w:gridCol w:w="6687"/>
      </w:tblGrid>
      <w:tr w:rsidR="00BE5E2E" w:rsidRPr="002B67BA" w:rsidTr="00E45548">
        <w:tc>
          <w:tcPr>
            <w:tcW w:w="2668" w:type="dxa"/>
          </w:tcPr>
          <w:p w:rsidR="00BE5E2E" w:rsidRPr="002B67BA" w:rsidRDefault="00BE5E2E" w:rsidP="00C745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Тюрина А.В. </w:t>
            </w:r>
            <w:r w:rsidR="00C745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87" w:type="dxa"/>
          </w:tcPr>
          <w:p w:rsidR="00BE5E2E" w:rsidRPr="002B67BA" w:rsidRDefault="00235E05" w:rsidP="00235E05">
            <w:pPr>
              <w:spacing w:line="276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C74586" w:rsidRPr="00C74586">
              <w:rPr>
                <w:rFonts w:ascii="Times New Roman" w:hAnsi="Times New Roman" w:cs="Times New Roman"/>
                <w:sz w:val="24"/>
                <w:szCs w:val="24"/>
              </w:rPr>
              <w:t>МОО «Ресурсный центр Чистоозерного района Новосибирской области»</w:t>
            </w:r>
            <w:r w:rsidR="00C745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5E2E" w:rsidRPr="002B67BA" w:rsidTr="00E45548">
        <w:tc>
          <w:tcPr>
            <w:tcW w:w="2668" w:type="dxa"/>
          </w:tcPr>
          <w:p w:rsidR="00C74586" w:rsidRDefault="00BE5E2E" w:rsidP="00C745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7BA">
              <w:rPr>
                <w:rFonts w:ascii="Times New Roman" w:hAnsi="Times New Roman" w:cs="Times New Roman"/>
                <w:sz w:val="24"/>
                <w:szCs w:val="24"/>
              </w:rPr>
              <w:t>Юхлина</w:t>
            </w:r>
            <w:proofErr w:type="spellEnd"/>
            <w:r w:rsidRPr="002B67BA">
              <w:rPr>
                <w:rFonts w:ascii="Times New Roman" w:hAnsi="Times New Roman" w:cs="Times New Roman"/>
                <w:sz w:val="24"/>
                <w:szCs w:val="24"/>
              </w:rPr>
              <w:t xml:space="preserve"> А.Н. </w:t>
            </w:r>
            <w:r w:rsidR="00C745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6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4586" w:rsidRPr="002B67BA" w:rsidRDefault="00C74586" w:rsidP="00DC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</w:tcPr>
          <w:p w:rsidR="00C74586" w:rsidRPr="002B67BA" w:rsidRDefault="002A26F6" w:rsidP="00DC357A">
            <w:pPr>
              <w:spacing w:line="276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  <w:r w:rsidR="00C74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586" w:rsidRPr="00C74586">
              <w:rPr>
                <w:rFonts w:ascii="Times New Roman" w:hAnsi="Times New Roman" w:cs="Times New Roman"/>
                <w:sz w:val="24"/>
                <w:szCs w:val="24"/>
              </w:rPr>
              <w:t>МОО «Ресурсный центр Чистоозерного района Новосибирской области»</w:t>
            </w:r>
          </w:p>
        </w:tc>
      </w:tr>
      <w:tr w:rsidR="00BE5E2E" w:rsidRPr="002B67BA" w:rsidTr="00E45548">
        <w:trPr>
          <w:trHeight w:val="215"/>
        </w:trPr>
        <w:tc>
          <w:tcPr>
            <w:tcW w:w="2668" w:type="dxa"/>
          </w:tcPr>
          <w:p w:rsidR="00DC357A" w:rsidRDefault="00DC357A" w:rsidP="00DC3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Тыртышная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 – </w:t>
            </w:r>
          </w:p>
          <w:p w:rsidR="00BE5E2E" w:rsidRPr="002B67BA" w:rsidRDefault="00BE5E2E" w:rsidP="00C61AA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</w:tcPr>
          <w:p w:rsidR="00BE5E2E" w:rsidRPr="002B67BA" w:rsidRDefault="002A26F6" w:rsidP="00DC357A">
            <w:pPr>
              <w:spacing w:line="276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  <w:r w:rsidR="00DC357A" w:rsidRPr="00C74586">
              <w:rPr>
                <w:rFonts w:ascii="Times New Roman" w:hAnsi="Times New Roman" w:cs="Times New Roman"/>
                <w:sz w:val="24"/>
                <w:szCs w:val="24"/>
              </w:rPr>
              <w:t xml:space="preserve"> МОО «Ресурсный центр Чистоозерного района Новосибирской области»</w:t>
            </w:r>
          </w:p>
        </w:tc>
      </w:tr>
      <w:tr w:rsidR="00DC357A" w:rsidRPr="002B67BA" w:rsidTr="00E45548">
        <w:trPr>
          <w:trHeight w:val="215"/>
        </w:trPr>
        <w:tc>
          <w:tcPr>
            <w:tcW w:w="2668" w:type="dxa"/>
          </w:tcPr>
          <w:p w:rsidR="00DC357A" w:rsidRDefault="00DC357A" w:rsidP="00DC3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Рыбалко А.А. – </w:t>
            </w:r>
          </w:p>
          <w:p w:rsidR="00DC357A" w:rsidRPr="002B67BA" w:rsidRDefault="00DC357A" w:rsidP="00C61A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</w:tcPr>
          <w:p w:rsidR="00DC357A" w:rsidRPr="002B67BA" w:rsidRDefault="002A26F6" w:rsidP="00DC357A">
            <w:pPr>
              <w:spacing w:line="276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  <w:r w:rsidR="00DC357A" w:rsidRPr="00C74586">
              <w:rPr>
                <w:rFonts w:ascii="Times New Roman" w:hAnsi="Times New Roman" w:cs="Times New Roman"/>
                <w:sz w:val="24"/>
                <w:szCs w:val="24"/>
              </w:rPr>
              <w:t xml:space="preserve"> МОО «Ресурсный центр Чистоозерного района Новосибирской области»</w:t>
            </w:r>
          </w:p>
        </w:tc>
      </w:tr>
      <w:tr w:rsidR="00DC357A" w:rsidRPr="002B67BA" w:rsidTr="00E45548">
        <w:trPr>
          <w:trHeight w:val="215"/>
        </w:trPr>
        <w:tc>
          <w:tcPr>
            <w:tcW w:w="2668" w:type="dxa"/>
          </w:tcPr>
          <w:p w:rsidR="00DC357A" w:rsidRDefault="00DC357A" w:rsidP="00DC3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– </w:t>
            </w:r>
          </w:p>
          <w:p w:rsidR="00DC357A" w:rsidRDefault="00DC357A" w:rsidP="00DC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</w:tcPr>
          <w:p w:rsidR="00DC357A" w:rsidRPr="00C74586" w:rsidRDefault="002A26F6" w:rsidP="00DC357A">
            <w:pPr>
              <w:spacing w:line="276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  <w:r w:rsidR="00DC357A" w:rsidRPr="00C74586">
              <w:rPr>
                <w:rFonts w:ascii="Times New Roman" w:hAnsi="Times New Roman" w:cs="Times New Roman"/>
                <w:sz w:val="24"/>
                <w:szCs w:val="24"/>
              </w:rPr>
              <w:t xml:space="preserve"> МОО «Ресурсный центр Чистоозерного района Новосибирской области»</w:t>
            </w:r>
          </w:p>
        </w:tc>
      </w:tr>
    </w:tbl>
    <w:p w:rsidR="00BE5E2E" w:rsidRDefault="00BE5E2E" w:rsidP="00C61AAD">
      <w:pPr>
        <w:spacing w:after="0"/>
        <w:ind w:firstLine="567"/>
      </w:pPr>
    </w:p>
    <w:p w:rsidR="00BE5E2E" w:rsidRDefault="00BE5E2E" w:rsidP="00C61AAD">
      <w:pPr>
        <w:spacing w:after="0"/>
        <w:ind w:firstLine="567"/>
      </w:pPr>
    </w:p>
    <w:p w:rsidR="00BE5E2E" w:rsidRDefault="00BE5E2E" w:rsidP="00C61AAD">
      <w:pPr>
        <w:spacing w:after="0"/>
        <w:ind w:firstLine="567"/>
      </w:pPr>
    </w:p>
    <w:p w:rsidR="00BE5E2E" w:rsidRDefault="00BE5E2E" w:rsidP="00C61AAD">
      <w:pPr>
        <w:spacing w:after="0"/>
        <w:ind w:firstLine="567"/>
      </w:pPr>
    </w:p>
    <w:p w:rsidR="00BE5E2E" w:rsidRDefault="00BE5E2E" w:rsidP="00C61AAD">
      <w:pPr>
        <w:spacing w:after="0"/>
        <w:ind w:firstLine="567"/>
      </w:pPr>
    </w:p>
    <w:p w:rsidR="00BE5E2E" w:rsidRDefault="00BE5E2E" w:rsidP="00C61AAD">
      <w:pPr>
        <w:spacing w:after="0"/>
        <w:ind w:firstLine="567"/>
      </w:pPr>
    </w:p>
    <w:p w:rsidR="00BE5E2E" w:rsidRDefault="00BE5E2E" w:rsidP="00C61AAD">
      <w:pPr>
        <w:spacing w:after="0"/>
        <w:ind w:firstLine="567"/>
      </w:pPr>
    </w:p>
    <w:p w:rsidR="00BE5E2E" w:rsidRDefault="00BE5E2E" w:rsidP="00C61AAD">
      <w:pPr>
        <w:spacing w:after="0"/>
        <w:ind w:firstLine="567"/>
      </w:pPr>
    </w:p>
    <w:p w:rsidR="00BE5E2E" w:rsidRDefault="00BE5E2E" w:rsidP="00C61AAD">
      <w:pPr>
        <w:spacing w:after="0"/>
        <w:ind w:firstLine="567"/>
      </w:pPr>
    </w:p>
    <w:p w:rsidR="00BE5E2E" w:rsidRDefault="00BE5E2E" w:rsidP="00C61AAD">
      <w:pPr>
        <w:spacing w:after="0"/>
        <w:ind w:firstLine="567"/>
      </w:pPr>
    </w:p>
    <w:p w:rsidR="00BE5E2E" w:rsidRDefault="00BE5E2E" w:rsidP="00C61AAD">
      <w:pPr>
        <w:spacing w:after="0"/>
        <w:ind w:firstLine="567"/>
      </w:pPr>
    </w:p>
    <w:p w:rsidR="00BE5E2E" w:rsidRDefault="00BE5E2E" w:rsidP="00C61AAD">
      <w:pPr>
        <w:spacing w:after="0"/>
        <w:ind w:firstLine="567"/>
      </w:pPr>
    </w:p>
    <w:p w:rsidR="00BE5E2E" w:rsidRDefault="00BE5E2E" w:rsidP="00C61AAD">
      <w:pPr>
        <w:spacing w:after="0"/>
        <w:ind w:firstLine="567"/>
      </w:pPr>
    </w:p>
    <w:p w:rsidR="00BE5E2E" w:rsidRDefault="00BE5E2E" w:rsidP="00C61AAD">
      <w:pPr>
        <w:spacing w:after="0"/>
        <w:ind w:firstLine="567"/>
      </w:pPr>
    </w:p>
    <w:p w:rsidR="00D871D9" w:rsidRDefault="00D871D9" w:rsidP="00C61AAD">
      <w:pPr>
        <w:spacing w:after="0"/>
        <w:ind w:firstLine="567"/>
      </w:pPr>
    </w:p>
    <w:p w:rsidR="00D871D9" w:rsidRDefault="00D871D9" w:rsidP="00C61AAD">
      <w:pPr>
        <w:spacing w:after="0"/>
        <w:ind w:firstLine="567"/>
      </w:pPr>
    </w:p>
    <w:p w:rsidR="00D871D9" w:rsidRDefault="00D871D9" w:rsidP="00C61AAD">
      <w:pPr>
        <w:spacing w:after="0"/>
        <w:ind w:firstLine="567"/>
      </w:pPr>
    </w:p>
    <w:p w:rsidR="00D871D9" w:rsidRDefault="00D871D9" w:rsidP="00C61AAD">
      <w:pPr>
        <w:spacing w:after="0"/>
        <w:ind w:firstLine="567"/>
      </w:pPr>
    </w:p>
    <w:p w:rsidR="00D871D9" w:rsidRDefault="00D871D9" w:rsidP="00C61AAD">
      <w:pPr>
        <w:spacing w:after="0"/>
        <w:ind w:firstLine="567"/>
      </w:pPr>
    </w:p>
    <w:p w:rsidR="00D871D9" w:rsidRDefault="00D871D9" w:rsidP="00C61AAD">
      <w:pPr>
        <w:spacing w:after="0"/>
        <w:ind w:firstLine="567"/>
      </w:pPr>
    </w:p>
    <w:p w:rsidR="00BE5E2E" w:rsidRDefault="00BE5E2E" w:rsidP="00C61AAD">
      <w:pPr>
        <w:spacing w:after="0"/>
        <w:ind w:firstLine="567"/>
      </w:pPr>
    </w:p>
    <w:p w:rsidR="00BE5E2E" w:rsidRDefault="00BE5E2E" w:rsidP="00C61AAD">
      <w:pPr>
        <w:spacing w:after="0"/>
        <w:ind w:firstLine="567"/>
      </w:pPr>
    </w:p>
    <w:sectPr w:rsidR="00BE5E2E" w:rsidSect="00223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8594C"/>
    <w:multiLevelType w:val="hybridMultilevel"/>
    <w:tmpl w:val="6D583A98"/>
    <w:lvl w:ilvl="0" w:tplc="8B2A5E20">
      <w:numFmt w:val="bullet"/>
      <w:lvlText w:val="·"/>
      <w:lvlJc w:val="left"/>
      <w:pPr>
        <w:ind w:left="1287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2B40C28"/>
    <w:multiLevelType w:val="hybridMultilevel"/>
    <w:tmpl w:val="34F88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52DB4"/>
    <w:multiLevelType w:val="hybridMultilevel"/>
    <w:tmpl w:val="F9EA365C"/>
    <w:lvl w:ilvl="0" w:tplc="E71EE974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B6CC41F6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ECEA82C4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FC686D8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A8843F78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2C5AF13C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11CAE628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24148F76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1708EF4A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45C133F2"/>
    <w:multiLevelType w:val="hybridMultilevel"/>
    <w:tmpl w:val="273C91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2B6FD6"/>
    <w:multiLevelType w:val="hybridMultilevel"/>
    <w:tmpl w:val="14707B6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8"/>
        <w:szCs w:val="18"/>
      </w:rPr>
    </w:lvl>
    <w:lvl w:ilvl="1" w:tplc="7C286718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5B6A5A06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3E6D2C2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B2108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E5DE0348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574422E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70C004E6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DE0640A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5743CA9"/>
    <w:multiLevelType w:val="hybridMultilevel"/>
    <w:tmpl w:val="B4C47A84"/>
    <w:lvl w:ilvl="0" w:tplc="C0B439B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9CEA35B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D7CC6B1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18A82354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9F007038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7624D96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D88FEC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AA063110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A57AEA7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D116F"/>
    <w:rsid w:val="0003503D"/>
    <w:rsid w:val="000464B9"/>
    <w:rsid w:val="000524DE"/>
    <w:rsid w:val="000821D8"/>
    <w:rsid w:val="001528E0"/>
    <w:rsid w:val="001D12CD"/>
    <w:rsid w:val="00223A6E"/>
    <w:rsid w:val="00235E05"/>
    <w:rsid w:val="002A26F6"/>
    <w:rsid w:val="002A533F"/>
    <w:rsid w:val="002C29BC"/>
    <w:rsid w:val="0036406B"/>
    <w:rsid w:val="00371FE1"/>
    <w:rsid w:val="00395D62"/>
    <w:rsid w:val="003A46CE"/>
    <w:rsid w:val="003B4946"/>
    <w:rsid w:val="003B5E5C"/>
    <w:rsid w:val="003E3089"/>
    <w:rsid w:val="00437923"/>
    <w:rsid w:val="00551014"/>
    <w:rsid w:val="005574CB"/>
    <w:rsid w:val="0057120B"/>
    <w:rsid w:val="005831A7"/>
    <w:rsid w:val="00591842"/>
    <w:rsid w:val="00591EE3"/>
    <w:rsid w:val="005E68EC"/>
    <w:rsid w:val="006609D4"/>
    <w:rsid w:val="00703D31"/>
    <w:rsid w:val="00704BA1"/>
    <w:rsid w:val="00813C70"/>
    <w:rsid w:val="00823DA9"/>
    <w:rsid w:val="00840870"/>
    <w:rsid w:val="008563A0"/>
    <w:rsid w:val="008801A7"/>
    <w:rsid w:val="00911607"/>
    <w:rsid w:val="00941FD8"/>
    <w:rsid w:val="00994913"/>
    <w:rsid w:val="009B6D11"/>
    <w:rsid w:val="009C28F2"/>
    <w:rsid w:val="009C5472"/>
    <w:rsid w:val="009D116F"/>
    <w:rsid w:val="00AC444B"/>
    <w:rsid w:val="00AE0900"/>
    <w:rsid w:val="00B36EF9"/>
    <w:rsid w:val="00B61DBB"/>
    <w:rsid w:val="00B70898"/>
    <w:rsid w:val="00B72FF6"/>
    <w:rsid w:val="00BD692D"/>
    <w:rsid w:val="00BE3E1A"/>
    <w:rsid w:val="00BE5E2E"/>
    <w:rsid w:val="00C51DFA"/>
    <w:rsid w:val="00C61AAD"/>
    <w:rsid w:val="00C74586"/>
    <w:rsid w:val="00C8737B"/>
    <w:rsid w:val="00CA3483"/>
    <w:rsid w:val="00CF1259"/>
    <w:rsid w:val="00D871D9"/>
    <w:rsid w:val="00D9394E"/>
    <w:rsid w:val="00DC357A"/>
    <w:rsid w:val="00DF2AB5"/>
    <w:rsid w:val="00F85412"/>
    <w:rsid w:val="00F9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D1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8563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4">
    <w:name w:val="Hyperlink"/>
    <w:basedOn w:val="a0"/>
    <w:uiPriority w:val="99"/>
    <w:unhideWhenUsed/>
    <w:rsid w:val="008563A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E5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2023-07-30T09:03:00Z</dcterms:created>
  <dcterms:modified xsi:type="dcterms:W3CDTF">2023-08-03T17:02:00Z</dcterms:modified>
</cp:coreProperties>
</file>